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AEB" w:rsidRPr="00A43106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106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A43106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A43106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354AEB" w:rsidRPr="00A43106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43106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43106">
        <w:rPr>
          <w:rFonts w:ascii="Times New Roman" w:hAnsi="Times New Roman" w:cs="Times New Roman"/>
          <w:b/>
          <w:sz w:val="24"/>
          <w:szCs w:val="24"/>
        </w:rPr>
        <w:t xml:space="preserve"> 9-го класса МБОУ «ООШ с. </w:t>
      </w:r>
      <w:proofErr w:type="spellStart"/>
      <w:r w:rsidRPr="00A43106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A43106">
        <w:rPr>
          <w:rFonts w:ascii="Times New Roman" w:hAnsi="Times New Roman" w:cs="Times New Roman"/>
          <w:b/>
          <w:sz w:val="24"/>
          <w:szCs w:val="24"/>
        </w:rPr>
        <w:t>»</w:t>
      </w:r>
    </w:p>
    <w:p w:rsidR="00354AEB" w:rsidRPr="00A43106" w:rsidRDefault="002B1BEA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106">
        <w:rPr>
          <w:rFonts w:ascii="Times New Roman" w:hAnsi="Times New Roman" w:cs="Times New Roman"/>
          <w:b/>
          <w:sz w:val="24"/>
          <w:szCs w:val="24"/>
        </w:rPr>
        <w:t>с 1</w:t>
      </w:r>
      <w:r w:rsidR="00733441" w:rsidRPr="00A43106">
        <w:rPr>
          <w:rFonts w:ascii="Times New Roman" w:hAnsi="Times New Roman" w:cs="Times New Roman"/>
          <w:b/>
          <w:sz w:val="24"/>
          <w:szCs w:val="24"/>
        </w:rPr>
        <w:t>2</w:t>
      </w:r>
      <w:r w:rsidR="00354AEB" w:rsidRPr="00A43106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 w:rsidRPr="00A43106">
        <w:rPr>
          <w:rFonts w:ascii="Times New Roman" w:hAnsi="Times New Roman" w:cs="Times New Roman"/>
          <w:b/>
          <w:sz w:val="24"/>
          <w:szCs w:val="24"/>
        </w:rPr>
        <w:t>8</w:t>
      </w:r>
      <w:r w:rsidR="00354AEB" w:rsidRPr="00A43106">
        <w:rPr>
          <w:rFonts w:ascii="Times New Roman" w:hAnsi="Times New Roman" w:cs="Times New Roman"/>
          <w:b/>
          <w:sz w:val="24"/>
          <w:szCs w:val="24"/>
        </w:rPr>
        <w:t xml:space="preserve"> марта 2025 года</w:t>
      </w:r>
    </w:p>
    <w:p w:rsidR="00354AEB" w:rsidRPr="00A43106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354AEB" w:rsidRPr="00A43106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A43106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A43106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A43106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54AEB" w:rsidRPr="00A43106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A43106" w:rsidRDefault="00733441" w:rsidP="0073344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12</w:t>
            </w:r>
            <w:r w:rsidR="00354AEB" w:rsidRPr="00A43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A43106" w:rsidRPr="00A43106" w:rsidTr="009A2BD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3106" w:rsidRPr="00A43106" w:rsidRDefault="00A43106" w:rsidP="00320F2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n-го члена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3106" w:rsidRPr="00A43106" w:rsidRDefault="00A43106" w:rsidP="00320F2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п.27, № 557(а), 558(а), 563(</w:t>
            </w:r>
            <w:proofErr w:type="spell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Радиоактивные превращения. Изотопы.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§58, стр.254 упр.50 задание 4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Н.А. Заболоцкий. Стихи о человеке и природе: «Я не ищу гармонии в природе…», «Завещание».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106" w:rsidRPr="00A43106" w:rsidRDefault="00A43106" w:rsidP="006B22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наизусть стихотворение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Соли железа (II) и железа (III)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Изучить  §34 Задания 7 на </w:t>
            </w:r>
            <w:proofErr w:type="spellStart"/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177(письменно)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Челночный бег 3*10м.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руки за головой поднимая туловище коснуться локтями колен - 30 </w:t>
            </w:r>
            <w:proofErr w:type="spellStart"/>
            <w:proofErr w:type="gram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(м), 25р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Лежа на спине поднимание прямых ног - 30р (м), 24р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Сед</w:t>
            </w:r>
            <w:proofErr w:type="gramEnd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- 2х25р (м), 2х20(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 Вращение прямыми ногами - 18раз.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головой</w:t>
            </w:r>
            <w:proofErr w:type="gram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касаясь локтями пола руки вверх </w:t>
            </w:r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прогнуться отрывая ноги и придти в и.п. - 24р (м), 20р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(часики) - 20р (м), 16р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Упражнение складной нож - 15р (м), 12р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(</w:t>
            </w:r>
            <w:proofErr w:type="spellStart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Использование </w:t>
            </w:r>
            <w:proofErr w:type="spellStart"/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плосковые</w:t>
            </w:r>
            <w:proofErr w:type="spellEnd"/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мочной</w:t>
            </w:r>
            <w:proofErr w:type="spellEnd"/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комбинированной резьбы в практических работах и творческих проектах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на стр. 280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(</w:t>
            </w:r>
            <w:proofErr w:type="spellStart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.) (</w:t>
            </w:r>
            <w:proofErr w:type="spellStart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Построение профессиональной карьеры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A43106">
              <w:rPr>
                <w:color w:val="000000"/>
              </w:rPr>
              <w:t>Выполнить задания по карточкам №1,2,3,4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ОБиЗР</w:t>
            </w:r>
            <w:proofErr w:type="spellEnd"/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Колумбайн</w:t>
            </w:r>
            <w:proofErr w:type="spellEnd"/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 и «</w:t>
            </w:r>
            <w:proofErr w:type="spellStart"/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скулшутинг</w:t>
            </w:r>
            <w:proofErr w:type="spellEnd"/>
            <w:r w:rsidRPr="00A43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 - опасные враги общества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Задание на стр. 178</w:t>
            </w:r>
          </w:p>
        </w:tc>
      </w:tr>
      <w:tr w:rsidR="00A43106" w:rsidRPr="00A43106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73344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13.03.2025 г.</w:t>
            </w:r>
          </w:p>
        </w:tc>
      </w:tr>
      <w:tr w:rsidR="00A43106" w:rsidRPr="00A43106" w:rsidTr="00C031A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3106" w:rsidRPr="00A43106" w:rsidRDefault="00A43106" w:rsidP="00A431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 дуги окружности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п.110-114, № 1111, 1113</w:t>
            </w:r>
          </w:p>
        </w:tc>
      </w:tr>
      <w:tr w:rsidR="00A43106" w:rsidRPr="00A43106" w:rsidTr="00524F8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п.21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История развития органического мира.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§37 </w:t>
            </w:r>
            <w:proofErr w:type="spellStart"/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138-143 ( </w:t>
            </w:r>
            <w:proofErr w:type="spell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1-4) (письменно)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Урал: население и города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Изучить§44</w:t>
            </w:r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ответить на вопросы 1-4 (письменно)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</w:t>
            </w:r>
            <w:proofErr w:type="gramStart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Случайный опыт и случайное событие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п.29,30, №186, 187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Н.А. Заболоцкий. Тема любви и смерти в лирике поэта: «Где-то в поле возле Магадана…», «Можжевеловый куст», «О красоте человеческих лиц».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наизусть.</w:t>
            </w:r>
          </w:p>
        </w:tc>
      </w:tr>
      <w:tr w:rsidR="00A43106" w:rsidRPr="00A43106" w:rsidTr="00C62C08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Англ.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 техники письма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упр.4,5  с.104</w:t>
            </w:r>
          </w:p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3106" w:rsidRPr="00A43106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73344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14.03.2025 г.</w:t>
            </w:r>
          </w:p>
        </w:tc>
      </w:tr>
      <w:tr w:rsidR="00A43106" w:rsidRPr="00A43106" w:rsidTr="00CF7B7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3106" w:rsidRPr="00A43106" w:rsidRDefault="00A43106" w:rsidP="00320F2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Формула суммы первых 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членов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3106" w:rsidRPr="00A43106" w:rsidRDefault="00A43106" w:rsidP="00320F2F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п.28, № 570, 572, 573</w:t>
            </w:r>
          </w:p>
        </w:tc>
      </w:tr>
      <w:tr w:rsidR="00A43106" w:rsidRPr="00A43106" w:rsidTr="000144F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Урок-практикум "Волновые свойства света: дисперсия, интерференция и дифракция".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презентацию.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 Металлы»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</w:t>
            </w:r>
            <w:proofErr w:type="spellStart"/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177-178 ( письменно)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787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Тире в бессоюзном сложном предложении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Упр. 284.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Фестиваль «Мы и ГТО»</w:t>
            </w:r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дача норм ГТО с соблюдением правил и техники выполнения испытаний (тестов) 5-6 ступени.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руки за головой поднимая туловище коснуться локтями колен - 30 </w:t>
            </w:r>
            <w:proofErr w:type="spellStart"/>
            <w:proofErr w:type="gram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(м), 25р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Лежа на спине поднимание прямых ног - 30р (м), 24р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Сед</w:t>
            </w:r>
            <w:proofErr w:type="gramEnd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- 2х25р (м), 2х20(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 Вращение прямыми ногами - 18раз.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головой</w:t>
            </w:r>
            <w:proofErr w:type="gram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касаясь локтями пола руки вверх </w:t>
            </w:r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прогнуться отрывая ноги и придти в и.п. - 24р (м), 20р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(часики) - 20р (м), 16р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Упражнение складной нож - 15р (м), 12р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</w:t>
            </w:r>
            <w:proofErr w:type="spellEnd"/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Гражданские  правоотношения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п.19</w:t>
            </w:r>
          </w:p>
        </w:tc>
      </w:tr>
      <w:tr w:rsidR="00A43106" w:rsidRPr="00A43106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73344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17.03.2025 г.</w:t>
            </w:r>
          </w:p>
        </w:tc>
      </w:tr>
      <w:tr w:rsidR="00A43106" w:rsidRPr="00A43106" w:rsidTr="00CE2FC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CE2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 с различными видами союзной и бессоюзной связи, и пунктуация в них.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CE2F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§ 18. Упр. 292</w:t>
            </w:r>
          </w:p>
        </w:tc>
      </w:tr>
      <w:tr w:rsidR="00A43106" w:rsidRPr="00A43106" w:rsidTr="00E7369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с.7  Часть 2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Б.Л. Пастернак. Стихи о природе и любви: «Красавица моя, вся стать…», «Перемена», «Весна в лесу».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наизусть.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и </w:t>
            </w:r>
            <w:r w:rsidRPr="00A4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форматирование таблиц.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презентацию по данной теме</w:t>
            </w:r>
          </w:p>
        </w:tc>
      </w:tr>
      <w:tr w:rsidR="00A43106" w:rsidRPr="00A43106" w:rsidTr="00CE7A8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Формула суммы первых 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членов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п.28, № 575(</w:t>
            </w:r>
            <w:proofErr w:type="spell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), 577, 579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Урал: освоение территории и хозяйство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Изучить§45;ответить на вопросы 1—6 на с. 173 учебника</w:t>
            </w:r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письменно)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Фестиваль «Мы и ГТО»</w:t>
            </w:r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дача норм ГТО с соблюдением правил и техники выполнения испытаний (тестов) 5-6 ступени.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A43106" w:rsidRPr="00A43106" w:rsidRDefault="00A43106" w:rsidP="00A43106">
            <w:pPr>
              <w:pStyle w:val="a7"/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руки за головой поднимая туловище коснуться локтями колен - 30 </w:t>
            </w:r>
            <w:proofErr w:type="spellStart"/>
            <w:proofErr w:type="gram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(м), 25р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Лежа на спине поднимание прямых ног - 30р (м), 24р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Сед</w:t>
            </w:r>
            <w:proofErr w:type="gramEnd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- 2х25р (м), 2х20(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 Вращение прямыми ногами - 18раз.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головой</w:t>
            </w:r>
            <w:proofErr w:type="gram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не касаясь локтями пола руки вверх </w:t>
            </w:r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прогнуться отрывая ноги и придти в и.п. - 24р (м), 20р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(часики) - 20р (м), 16р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A43106" w:rsidRPr="00A43106" w:rsidRDefault="00A43106" w:rsidP="00A43106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Упражнение складной нож - 15р (м), 12р (</w:t>
            </w:r>
            <w:proofErr w:type="spellStart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A4310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</w:tc>
      </w:tr>
      <w:tr w:rsidR="00A43106" w:rsidRPr="00A43106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73344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18.03.2025 г.</w:t>
            </w:r>
          </w:p>
        </w:tc>
      </w:tr>
      <w:tr w:rsidR="00A43106" w:rsidRPr="00A43106" w:rsidTr="00AE5058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3106" w:rsidRPr="00A43106" w:rsidRDefault="00A43106" w:rsidP="00320F2F">
            <w:pPr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Радианная мера угла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п.110-114, № 1137, 1138(а)</w:t>
            </w:r>
          </w:p>
        </w:tc>
      </w:tr>
      <w:tr w:rsidR="00A43106" w:rsidRPr="00A43106" w:rsidTr="005369F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§39на  </w:t>
            </w:r>
            <w:proofErr w:type="spellStart"/>
            <w:proofErr w:type="gram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148-149 ( </w:t>
            </w:r>
            <w:proofErr w:type="spellStart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1-2) (письменно)</w:t>
            </w:r>
          </w:p>
        </w:tc>
      </w:tr>
      <w:tr w:rsidR="00A43106" w:rsidRPr="00A43106" w:rsidTr="00354AE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Урок-практикум "Наблюдение спектров испускания".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>Подготовить презентацию.</w:t>
            </w:r>
          </w:p>
        </w:tc>
      </w:tr>
      <w:tr w:rsidR="00A43106" w:rsidRPr="00A43106" w:rsidTr="00C66C5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10101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Обобщающий урок по теме «Россия в эпоху великих реформ»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A431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A43106" w:rsidRPr="00A43106" w:rsidTr="0089716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sz w:val="24"/>
                <w:szCs w:val="24"/>
              </w:rPr>
              <w:t xml:space="preserve">Сложные предложения с различными видами союзной и бессоюзной связи, и пунктуация в них.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A431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§ 18. Упр. 29</w:t>
            </w: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5 (</w:t>
            </w: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43106" w:rsidRPr="00A43106" w:rsidTr="005452B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3106" w:rsidRPr="00A43106" w:rsidRDefault="00A43106" w:rsidP="00354A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106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Эмоциональные состояния, страхи и фобии.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43106" w:rsidRPr="00A43106" w:rsidRDefault="00A43106" w:rsidP="00320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10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>упр.7  с.107</w:t>
            </w:r>
          </w:p>
        </w:tc>
      </w:tr>
    </w:tbl>
    <w:p w:rsidR="00354AEB" w:rsidRPr="00A43106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A43106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A43106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A43106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F81AF7" w:rsidRPr="00A43106" w:rsidRDefault="00F81AF7">
      <w:pPr>
        <w:rPr>
          <w:rFonts w:ascii="Times New Roman" w:hAnsi="Times New Roman" w:cs="Times New Roman"/>
          <w:sz w:val="24"/>
          <w:szCs w:val="24"/>
        </w:rPr>
      </w:pPr>
    </w:p>
    <w:sectPr w:rsidR="00F81AF7" w:rsidRPr="00A43106" w:rsidSect="00F051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03AF6"/>
    <w:multiLevelType w:val="singleLevel"/>
    <w:tmpl w:val="A5BA491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7DD223EC"/>
    <w:multiLevelType w:val="hybridMultilevel"/>
    <w:tmpl w:val="60F4FE2E"/>
    <w:lvl w:ilvl="0" w:tplc="186895A4">
      <w:start w:val="1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AEB"/>
    <w:rsid w:val="002B1BEA"/>
    <w:rsid w:val="002C1264"/>
    <w:rsid w:val="00354AEB"/>
    <w:rsid w:val="003734AF"/>
    <w:rsid w:val="00377D4E"/>
    <w:rsid w:val="003C198E"/>
    <w:rsid w:val="004333F9"/>
    <w:rsid w:val="006B2251"/>
    <w:rsid w:val="00711E95"/>
    <w:rsid w:val="00733441"/>
    <w:rsid w:val="00751CAD"/>
    <w:rsid w:val="007870B3"/>
    <w:rsid w:val="00852F87"/>
    <w:rsid w:val="00A43106"/>
    <w:rsid w:val="00B07AFA"/>
    <w:rsid w:val="00CE2FCE"/>
    <w:rsid w:val="00F06F29"/>
    <w:rsid w:val="00F81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54AEB"/>
  </w:style>
  <w:style w:type="paragraph" w:styleId="a4">
    <w:name w:val="No Spacing"/>
    <w:link w:val="a3"/>
    <w:uiPriority w:val="1"/>
    <w:qFormat/>
    <w:rsid w:val="00354AEB"/>
    <w:pPr>
      <w:spacing w:after="0" w:line="240" w:lineRule="auto"/>
    </w:pPr>
  </w:style>
  <w:style w:type="table" w:styleId="a5">
    <w:name w:val="Table Grid"/>
    <w:basedOn w:val="a1"/>
    <w:uiPriority w:val="59"/>
    <w:rsid w:val="00354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4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A431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12</cp:revision>
  <cp:lastPrinted>2025-03-11T23:53:00Z</cp:lastPrinted>
  <dcterms:created xsi:type="dcterms:W3CDTF">2025-03-05T00:09:00Z</dcterms:created>
  <dcterms:modified xsi:type="dcterms:W3CDTF">2025-03-11T23:53:00Z</dcterms:modified>
</cp:coreProperties>
</file>